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center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测试文件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江西宏大工程咨询有限公司（原名江西宏大工程造价咨询有限公司）成立于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2002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年，本公司主要从事建设工程造价咨询、工程招标代理、政府采购、建设工程监理、工程咨询、工程项目管理全过程等业务。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目前公司具备工程造价咨询甲级资质、工程招标代理甲级资质、政府采购代理甲级资质，工程咨询甲级资质、房屋建筑工程监理乙级资质、市政公用工程监理乙级资质、水利工程（水利部）监理丙级资质。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公司拥有大批具有较高专业水平和强烈事业心的专业人才队伍，现有注册造价工程师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名，一级建造师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名，注册监理工程师名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31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名，工程咨询师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6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名，其中高级工程师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14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名，中级工程师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26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名，专业包括房屋建筑、市政公用、公路交通、水利、智能化、电力、机电、环境保护、园林绿化等。公司部门划分为招标代理部、工程监理部、工程造价部，办公室、财务部、工程咨询部、经营部。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本公司全体员工认真负责，坚持“不断进取、精益求精”的工作热情创企业品牌形象，奉行“公平、公平、公正”的理念和原则，坚持“诚实信用”的追求和目标，把客户满意度做为企业发展的动力，目前公司是中国水利工程协会“企业信用评价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AA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级信用企业”、中国中小商业企业协会“企业信用评价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AAA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级信用企业”、 中国工程造价协会“企业信用评价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AAA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级信用企业”、“中国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100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强优秀招标采购代理机构”。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我们热忱期待能与社会各界朋友真诚合作，创造企业更加辉煌的未来。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3403"/>
    <w:rsid w:val="6B61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2019-04-19T01:07:00Z</dcterms:created>
  <dc:creator>五行科技客服</dc:creator>
  <cp:lastModifiedBy>五行科技客服</cp:lastModifiedBy>
  <dcterms:modified xsi:type="dcterms:W3CDTF">2019-04-19T06:20:59Z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